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431423" cy="1544341"/>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431423" cy="15443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Francisco Rodriguez Award Nomination Form</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George Edgecomb Bar Association's Francisco Rodriguez Award is presented annually to an individual who has made outstanding contributions to the improvement of the administration of justice as it impacts African Americans or the improvement of the status of African Americans generally.  These contributions may be through research, writing, litigation, professional, community, or civic endeavors.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award is not generally given to recognize occupational achievements. GEBA, however, recognizes that there are individuals whose achievements within their professional capacities are so significant as to be above and beyond the expectation of their occupational duties. Thus, persons making such significant strides in their profession are eligible to be nominated.  It is not necessary that the award recipient be a member of GEBA.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recipient of this award was Florida Senator Arthenia Joyner in 1993.</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submit this form to </w:t>
      </w:r>
      <w:hyperlink r:id="rId8">
        <w:r w:rsidDel="00000000" w:rsidR="00000000" w:rsidRPr="00000000">
          <w:rPr>
            <w:rFonts w:ascii="Times New Roman" w:cs="Times New Roman" w:eastAsia="Times New Roman" w:hAnsi="Times New Roman"/>
            <w:color w:val="0563c1"/>
            <w:u w:val="single"/>
            <w:rtl w:val="0"/>
          </w:rPr>
          <w:t xml:space="preserve">gebaannouncements@gmail.com</w:t>
        </w:r>
      </w:hyperlink>
      <w:r w:rsidDel="00000000" w:rsidR="00000000" w:rsidRPr="00000000">
        <w:rPr>
          <w:rFonts w:ascii="Times New Roman" w:cs="Times New Roman" w:eastAsia="Times New Roman" w:hAnsi="Times New Roman"/>
          <w:rtl w:val="0"/>
        </w:rPr>
        <w:t xml:space="preserve"> no later than March 17, 2023.</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Nominee Information</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 __________________________</w:t>
        <w:tab/>
        <w:t xml:space="preserve">Last Name: ________________________________</w:t>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w:t>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w:t>
        <w:tab/>
        <w:t xml:space="preserve">Email: ____________________________________</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achievements and why you are nominating the above mentioned individual here (please see additional pages if necessary):</w:t>
      </w:r>
    </w:p>
    <w:p w:rsidR="00000000" w:rsidDel="00000000" w:rsidP="00000000" w:rsidRDefault="00000000" w:rsidRPr="00000000" w14:paraId="0000001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Nominator Information</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 __________________________</w:t>
        <w:tab/>
        <w:t xml:space="preserve">Last Name: ________________________________</w:t>
      </w:r>
    </w:p>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w:t>
      </w:r>
    </w:p>
    <w:p w:rsidR="00000000" w:rsidDel="00000000" w:rsidP="00000000" w:rsidRDefault="00000000" w:rsidRPr="00000000" w14:paraId="0000002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w:t>
        <w:tab/>
        <w:t xml:space="preserve">Email: ____________________________________</w:t>
      </w:r>
    </w:p>
    <w:p w:rsidR="00000000" w:rsidDel="00000000" w:rsidP="00000000" w:rsidRDefault="00000000" w:rsidRPr="00000000" w14:paraId="00000031">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E4430"/>
    <w:rPr>
      <w:color w:val="0563c1" w:themeColor="hyperlink"/>
      <w:u w:val="single"/>
    </w:rPr>
  </w:style>
  <w:style w:type="character" w:styleId="UnresolvedMention">
    <w:name w:val="Unresolved Mention"/>
    <w:basedOn w:val="DefaultParagraphFont"/>
    <w:uiPriority w:val="99"/>
    <w:semiHidden w:val="1"/>
    <w:unhideWhenUsed w:val="1"/>
    <w:rsid w:val="00EE443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ebaannouncem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bI1gQPTn6J+AQJBhzK+57iayQA==">AMUW2mXzZJreJM5ncJBP6FxBtIr2orWlvF3iZS0l9cQk4G+W9EeWbvyKmmsNh+uknzLkWCzA+pKu2gm+AkWviglkFzytc88BlFAJbasLmUH+tUcZenhDJO8=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2022-02-20T16:14:00Z</dcterms:created>
  <dc:creator>Tiffany Hilton</dc:creator>
</cp:coreProperties>
</file>